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Pr="00AE0457" w:rsidRDefault="002E43E5" w:rsidP="002E43E5">
      <w:pPr>
        <w:ind w:left="6804"/>
        <w:rPr>
          <w:sz w:val="22"/>
          <w:szCs w:val="22"/>
        </w:rPr>
      </w:pPr>
    </w:p>
    <w:p w:rsidR="002E43E5" w:rsidRPr="00AE0457" w:rsidRDefault="002E43E5" w:rsidP="002E43E5">
      <w:pPr>
        <w:jc w:val="center"/>
        <w:rPr>
          <w:sz w:val="22"/>
          <w:szCs w:val="22"/>
        </w:rPr>
      </w:pPr>
      <w:r w:rsidRPr="00AE0457">
        <w:rPr>
          <w:sz w:val="22"/>
          <w:szCs w:val="22"/>
        </w:rPr>
        <w:t>СВЕДЕНИЯ</w:t>
      </w:r>
    </w:p>
    <w:p w:rsidR="002E43E5" w:rsidRPr="00AE0457" w:rsidRDefault="002E43E5" w:rsidP="002E43E5">
      <w:pPr>
        <w:jc w:val="center"/>
        <w:rPr>
          <w:sz w:val="22"/>
          <w:szCs w:val="22"/>
        </w:rPr>
      </w:pPr>
      <w:r w:rsidRPr="00AE0457">
        <w:rPr>
          <w:sz w:val="22"/>
          <w:szCs w:val="22"/>
        </w:rPr>
        <w:t>О доходах, расходах, об имуществе и обязательствах имущественного характера</w:t>
      </w:r>
    </w:p>
    <w:p w:rsidR="002E43E5" w:rsidRPr="00AE0457" w:rsidRDefault="00CC7F70" w:rsidP="002E43E5">
      <w:pPr>
        <w:jc w:val="center"/>
        <w:rPr>
          <w:sz w:val="22"/>
          <w:szCs w:val="22"/>
          <w:u w:val="single"/>
        </w:rPr>
      </w:pPr>
      <w:r w:rsidRPr="00AE0457">
        <w:rPr>
          <w:sz w:val="22"/>
          <w:szCs w:val="22"/>
          <w:u w:val="single"/>
        </w:rPr>
        <w:t>Главного специалиста 2</w:t>
      </w:r>
      <w:r w:rsidR="00904F9D" w:rsidRPr="00AE0457">
        <w:rPr>
          <w:sz w:val="22"/>
          <w:szCs w:val="22"/>
          <w:u w:val="single"/>
        </w:rPr>
        <w:t xml:space="preserve"> разряда бюджетного отдела финансового управления администрации Дальнегорского городского округа</w:t>
      </w:r>
    </w:p>
    <w:p w:rsidR="002E43E5" w:rsidRPr="00AE0457" w:rsidRDefault="002E43E5" w:rsidP="002E43E5">
      <w:pPr>
        <w:jc w:val="center"/>
        <w:rPr>
          <w:sz w:val="22"/>
          <w:szCs w:val="22"/>
        </w:rPr>
      </w:pPr>
      <w:r w:rsidRPr="00AE0457">
        <w:rPr>
          <w:sz w:val="22"/>
          <w:szCs w:val="22"/>
        </w:rPr>
        <w:t>(полное наименование занимаемой должности)</w:t>
      </w:r>
    </w:p>
    <w:p w:rsidR="002E43E5" w:rsidRPr="00AE0457" w:rsidRDefault="002E43E5" w:rsidP="002E43E5">
      <w:pPr>
        <w:jc w:val="center"/>
        <w:rPr>
          <w:sz w:val="22"/>
          <w:szCs w:val="22"/>
        </w:rPr>
      </w:pPr>
      <w:r w:rsidRPr="00AE0457">
        <w:rPr>
          <w:sz w:val="22"/>
          <w:szCs w:val="22"/>
        </w:rPr>
        <w:t xml:space="preserve">и членов его семьи за период с 1 января по 31 декабря </w:t>
      </w:r>
      <w:r w:rsidR="004D5072" w:rsidRPr="00AE0457">
        <w:rPr>
          <w:sz w:val="22"/>
          <w:szCs w:val="22"/>
        </w:rPr>
        <w:t>201</w:t>
      </w:r>
      <w:r w:rsidR="00941D6C" w:rsidRPr="00AE0457">
        <w:rPr>
          <w:sz w:val="22"/>
          <w:szCs w:val="22"/>
        </w:rPr>
        <w:t>5</w:t>
      </w:r>
      <w:r w:rsidRPr="00AE0457">
        <w:rPr>
          <w:sz w:val="22"/>
          <w:szCs w:val="22"/>
        </w:rPr>
        <w:t xml:space="preserve"> года</w:t>
      </w:r>
    </w:p>
    <w:p w:rsidR="002E43E5" w:rsidRPr="00AE0457" w:rsidRDefault="002E43E5" w:rsidP="002E43E5">
      <w:pPr>
        <w:jc w:val="center"/>
        <w:rPr>
          <w:sz w:val="22"/>
          <w:szCs w:val="22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1809"/>
        <w:gridCol w:w="1701"/>
        <w:gridCol w:w="2268"/>
        <w:gridCol w:w="1276"/>
        <w:gridCol w:w="1276"/>
        <w:gridCol w:w="1701"/>
        <w:gridCol w:w="1843"/>
        <w:gridCol w:w="1275"/>
        <w:gridCol w:w="2127"/>
      </w:tblGrid>
      <w:tr w:rsidR="002E43E5" w:rsidRPr="00AE0457" w:rsidTr="00DA324B">
        <w:trPr>
          <w:trHeight w:val="180"/>
        </w:trPr>
        <w:tc>
          <w:tcPr>
            <w:tcW w:w="1809" w:type="dxa"/>
            <w:vMerge w:val="restart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Декларированный годовой доход</w:t>
            </w:r>
          </w:p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 xml:space="preserve">за </w:t>
            </w:r>
            <w:r w:rsidR="004D5072" w:rsidRPr="00AE0457">
              <w:rPr>
                <w:sz w:val="22"/>
                <w:szCs w:val="22"/>
              </w:rPr>
              <w:t>201</w:t>
            </w:r>
            <w:r w:rsidR="00C4120E" w:rsidRPr="00AE0457">
              <w:rPr>
                <w:sz w:val="22"/>
                <w:szCs w:val="22"/>
              </w:rPr>
              <w:t>5</w:t>
            </w:r>
            <w:r w:rsidRPr="00AE0457">
              <w:rPr>
                <w:sz w:val="22"/>
                <w:szCs w:val="22"/>
              </w:rPr>
              <w:t xml:space="preserve"> г.</w:t>
            </w:r>
          </w:p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(руб.)</w:t>
            </w:r>
          </w:p>
        </w:tc>
        <w:tc>
          <w:tcPr>
            <w:tcW w:w="6521" w:type="dxa"/>
            <w:gridSpan w:val="4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5" w:type="dxa"/>
            <w:gridSpan w:val="3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2F31C5" w:rsidRPr="00AE0457" w:rsidTr="00DA324B">
        <w:trPr>
          <w:trHeight w:val="180"/>
        </w:trPr>
        <w:tc>
          <w:tcPr>
            <w:tcW w:w="1809" w:type="dxa"/>
            <w:vMerge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 xml:space="preserve">Площадь </w:t>
            </w:r>
          </w:p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(кв. м)</w:t>
            </w:r>
          </w:p>
        </w:tc>
        <w:tc>
          <w:tcPr>
            <w:tcW w:w="1276" w:type="dxa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701" w:type="dxa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43" w:type="dxa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5" w:type="dxa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 xml:space="preserve">Площадь </w:t>
            </w:r>
          </w:p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(кв. м)</w:t>
            </w:r>
          </w:p>
        </w:tc>
        <w:tc>
          <w:tcPr>
            <w:tcW w:w="2127" w:type="dxa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Страна расположения</w:t>
            </w:r>
          </w:p>
        </w:tc>
      </w:tr>
      <w:tr w:rsidR="002F31C5" w:rsidRPr="00AE0457" w:rsidTr="00DA324B">
        <w:trPr>
          <w:trHeight w:val="180"/>
        </w:trPr>
        <w:tc>
          <w:tcPr>
            <w:tcW w:w="1809" w:type="dxa"/>
            <w:vAlign w:val="center"/>
          </w:tcPr>
          <w:p w:rsidR="002E43E5" w:rsidRPr="00AE0457" w:rsidRDefault="00CC7F70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Павлинова Анна Владимировна</w:t>
            </w:r>
          </w:p>
        </w:tc>
        <w:tc>
          <w:tcPr>
            <w:tcW w:w="1701" w:type="dxa"/>
            <w:vAlign w:val="center"/>
          </w:tcPr>
          <w:p w:rsidR="002E43E5" w:rsidRPr="00AE0457" w:rsidRDefault="00F31440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471576,22</w:t>
            </w:r>
          </w:p>
        </w:tc>
        <w:tc>
          <w:tcPr>
            <w:tcW w:w="2268" w:type="dxa"/>
            <w:vAlign w:val="center"/>
          </w:tcPr>
          <w:p w:rsidR="002E43E5" w:rsidRPr="00AE0457" w:rsidRDefault="00E37674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Квартира</w:t>
            </w:r>
          </w:p>
          <w:p w:rsidR="00E37674" w:rsidRPr="00AE0457" w:rsidRDefault="00E37674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(1/4 долевая)</w:t>
            </w:r>
          </w:p>
        </w:tc>
        <w:tc>
          <w:tcPr>
            <w:tcW w:w="1276" w:type="dxa"/>
            <w:vAlign w:val="center"/>
          </w:tcPr>
          <w:p w:rsidR="002E43E5" w:rsidRPr="00AE0457" w:rsidRDefault="00E37674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77,7</w:t>
            </w:r>
          </w:p>
        </w:tc>
        <w:tc>
          <w:tcPr>
            <w:tcW w:w="1276" w:type="dxa"/>
            <w:vAlign w:val="center"/>
          </w:tcPr>
          <w:p w:rsidR="002E43E5" w:rsidRPr="00AE0457" w:rsidRDefault="000738A0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2E43E5" w:rsidRPr="00AE0457" w:rsidRDefault="007248F9" w:rsidP="007248F9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:rsidR="002E43E5" w:rsidRPr="00AE0457" w:rsidRDefault="00123965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Align w:val="center"/>
          </w:tcPr>
          <w:p w:rsidR="002E43E5" w:rsidRPr="00AE0457" w:rsidRDefault="00904F88" w:rsidP="00CC7F7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  <w:tc>
          <w:tcPr>
            <w:tcW w:w="2127" w:type="dxa"/>
            <w:vAlign w:val="center"/>
          </w:tcPr>
          <w:p w:rsidR="002E43E5" w:rsidRPr="00AE0457" w:rsidRDefault="00904F88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</w:tr>
      <w:tr w:rsidR="00941D6C" w:rsidRPr="00AE0457" w:rsidTr="00DA324B">
        <w:trPr>
          <w:trHeight w:val="180"/>
        </w:trPr>
        <w:tc>
          <w:tcPr>
            <w:tcW w:w="1809" w:type="dxa"/>
            <w:vMerge w:val="restart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vAlign w:val="center"/>
          </w:tcPr>
          <w:p w:rsidR="00941D6C" w:rsidRPr="00AE0457" w:rsidRDefault="001B4071" w:rsidP="001B407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693822,53</w:t>
            </w:r>
          </w:p>
        </w:tc>
        <w:tc>
          <w:tcPr>
            <w:tcW w:w="2268" w:type="dxa"/>
            <w:vAlign w:val="center"/>
          </w:tcPr>
          <w:p w:rsidR="00941D6C" w:rsidRPr="00AE0457" w:rsidRDefault="00941D6C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Квартира</w:t>
            </w:r>
          </w:p>
          <w:p w:rsidR="00941D6C" w:rsidRPr="00AE0457" w:rsidRDefault="00941D6C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(1/4 долевая)</w:t>
            </w:r>
          </w:p>
        </w:tc>
        <w:tc>
          <w:tcPr>
            <w:tcW w:w="1276" w:type="dxa"/>
            <w:vAlign w:val="center"/>
          </w:tcPr>
          <w:p w:rsidR="00941D6C" w:rsidRPr="00AE0457" w:rsidRDefault="00941D6C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77,7</w:t>
            </w:r>
          </w:p>
        </w:tc>
        <w:tc>
          <w:tcPr>
            <w:tcW w:w="1276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941D6C" w:rsidRPr="00AE0457" w:rsidRDefault="00941D6C" w:rsidP="00CA1E3B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 xml:space="preserve">Легковой автомобиль </w:t>
            </w:r>
            <w:r w:rsidR="00CA1E3B" w:rsidRPr="00AE0457">
              <w:rPr>
                <w:sz w:val="22"/>
                <w:szCs w:val="22"/>
                <w:lang w:val="en-US"/>
              </w:rPr>
              <w:t>NISSAN SAFARI</w:t>
            </w:r>
          </w:p>
        </w:tc>
        <w:tc>
          <w:tcPr>
            <w:tcW w:w="1843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Align w:val="center"/>
          </w:tcPr>
          <w:p w:rsidR="00941D6C" w:rsidRPr="00AE0457" w:rsidRDefault="00941D6C" w:rsidP="00CC7F7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  <w:tc>
          <w:tcPr>
            <w:tcW w:w="2127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</w:tr>
      <w:tr w:rsidR="00941D6C" w:rsidRPr="00AE0457" w:rsidTr="00DA324B">
        <w:trPr>
          <w:trHeight w:val="180"/>
        </w:trPr>
        <w:tc>
          <w:tcPr>
            <w:tcW w:w="1809" w:type="dxa"/>
            <w:vMerge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41D6C" w:rsidRPr="00AE0457" w:rsidRDefault="00941D6C" w:rsidP="000738A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Земельный участок (Индивидуальная)</w:t>
            </w:r>
          </w:p>
        </w:tc>
        <w:tc>
          <w:tcPr>
            <w:tcW w:w="1276" w:type="dxa"/>
            <w:vAlign w:val="center"/>
          </w:tcPr>
          <w:p w:rsidR="00941D6C" w:rsidRPr="00AE0457" w:rsidRDefault="00941D6C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48,0</w:t>
            </w:r>
          </w:p>
        </w:tc>
        <w:tc>
          <w:tcPr>
            <w:tcW w:w="1276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941D6C" w:rsidRPr="00AE0457" w:rsidRDefault="00CA1E3B" w:rsidP="00904F9D">
            <w:pPr>
              <w:jc w:val="center"/>
              <w:rPr>
                <w:sz w:val="22"/>
                <w:szCs w:val="22"/>
                <w:lang w:val="en-US"/>
              </w:rPr>
            </w:pPr>
            <w:r w:rsidRPr="00AE0457">
              <w:rPr>
                <w:sz w:val="22"/>
                <w:szCs w:val="22"/>
              </w:rPr>
              <w:t xml:space="preserve">Легковой автомобиль </w:t>
            </w:r>
            <w:r w:rsidRPr="00AE0457">
              <w:rPr>
                <w:sz w:val="22"/>
                <w:szCs w:val="22"/>
                <w:lang w:val="en-US"/>
              </w:rPr>
              <w:t>TOYOTA WISH</w:t>
            </w:r>
          </w:p>
        </w:tc>
        <w:tc>
          <w:tcPr>
            <w:tcW w:w="1843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Align w:val="center"/>
          </w:tcPr>
          <w:p w:rsidR="00941D6C" w:rsidRPr="00AE0457" w:rsidRDefault="00941D6C" w:rsidP="00CC7F7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  <w:tc>
          <w:tcPr>
            <w:tcW w:w="2127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</w:tr>
      <w:tr w:rsidR="00941D6C" w:rsidRPr="00AE0457" w:rsidTr="00DA324B">
        <w:trPr>
          <w:trHeight w:val="180"/>
        </w:trPr>
        <w:tc>
          <w:tcPr>
            <w:tcW w:w="1809" w:type="dxa"/>
            <w:vMerge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41D6C" w:rsidRPr="00AE0457" w:rsidRDefault="00941D6C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Часть жилого дома (Индивидуальная)</w:t>
            </w:r>
          </w:p>
        </w:tc>
        <w:tc>
          <w:tcPr>
            <w:tcW w:w="1276" w:type="dxa"/>
            <w:vAlign w:val="center"/>
          </w:tcPr>
          <w:p w:rsidR="00941D6C" w:rsidRPr="00AE0457" w:rsidRDefault="00941D6C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32,0</w:t>
            </w:r>
          </w:p>
        </w:tc>
        <w:tc>
          <w:tcPr>
            <w:tcW w:w="1276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Align w:val="center"/>
          </w:tcPr>
          <w:p w:rsidR="00941D6C" w:rsidRPr="00AE0457" w:rsidRDefault="00941D6C" w:rsidP="00CC7F7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  <w:tc>
          <w:tcPr>
            <w:tcW w:w="2127" w:type="dxa"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</w:tr>
      <w:tr w:rsidR="00941D6C" w:rsidRPr="00AE0457" w:rsidTr="00DA324B">
        <w:trPr>
          <w:trHeight w:val="533"/>
        </w:trPr>
        <w:tc>
          <w:tcPr>
            <w:tcW w:w="1809" w:type="dxa"/>
            <w:vMerge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941D6C" w:rsidRPr="00AE0457" w:rsidRDefault="00941D6C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41D6C" w:rsidRPr="00AE0457" w:rsidRDefault="001B4071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Квартира</w:t>
            </w:r>
          </w:p>
          <w:p w:rsidR="001B4071" w:rsidRPr="00AE0457" w:rsidRDefault="001B4071" w:rsidP="0090267E">
            <w:pPr>
              <w:jc w:val="center"/>
              <w:rPr>
                <w:color w:val="FF0000"/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6" w:type="dxa"/>
            <w:vAlign w:val="center"/>
          </w:tcPr>
          <w:p w:rsidR="00941D6C" w:rsidRPr="00AE0457" w:rsidRDefault="001B4071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32,0</w:t>
            </w:r>
          </w:p>
        </w:tc>
        <w:tc>
          <w:tcPr>
            <w:tcW w:w="1276" w:type="dxa"/>
            <w:vAlign w:val="center"/>
          </w:tcPr>
          <w:p w:rsidR="00941D6C" w:rsidRPr="00AE0457" w:rsidRDefault="001B4071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941D6C" w:rsidRPr="00AE0457" w:rsidRDefault="001B4071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:rsidR="00852031" w:rsidRPr="00AE0457" w:rsidRDefault="00852031" w:rsidP="0085203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Align w:val="center"/>
          </w:tcPr>
          <w:p w:rsidR="00941D6C" w:rsidRPr="00AE0457" w:rsidRDefault="00852031" w:rsidP="00CC7F7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  <w:tc>
          <w:tcPr>
            <w:tcW w:w="2127" w:type="dxa"/>
            <w:vAlign w:val="center"/>
          </w:tcPr>
          <w:p w:rsidR="00941D6C" w:rsidRPr="00AE0457" w:rsidRDefault="00852031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</w:tr>
      <w:tr w:rsidR="00AE0457" w:rsidRPr="00AE0457" w:rsidTr="00DA324B">
        <w:trPr>
          <w:trHeight w:val="180"/>
        </w:trPr>
        <w:tc>
          <w:tcPr>
            <w:tcW w:w="1809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Дочь</w:t>
            </w:r>
          </w:p>
        </w:tc>
        <w:tc>
          <w:tcPr>
            <w:tcW w:w="1701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Merge w:val="restart"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Квартира</w:t>
            </w:r>
          </w:p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(1/4 долевая)</w:t>
            </w:r>
          </w:p>
        </w:tc>
        <w:tc>
          <w:tcPr>
            <w:tcW w:w="1276" w:type="dxa"/>
            <w:vMerge w:val="restart"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77,7</w:t>
            </w:r>
          </w:p>
        </w:tc>
        <w:tc>
          <w:tcPr>
            <w:tcW w:w="1276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:rsidR="001E41E0" w:rsidRPr="00AE0457" w:rsidRDefault="001E41E0" w:rsidP="001E41E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Квартира</w:t>
            </w:r>
          </w:p>
          <w:p w:rsidR="00AE0457" w:rsidRPr="00AE0457" w:rsidRDefault="00AE0457" w:rsidP="00AE0457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AE0457" w:rsidRPr="001E41E0" w:rsidRDefault="001E41E0" w:rsidP="00A31D6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32,0</w:t>
            </w:r>
          </w:p>
        </w:tc>
        <w:tc>
          <w:tcPr>
            <w:tcW w:w="2127" w:type="dxa"/>
            <w:vAlign w:val="center"/>
          </w:tcPr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</w:tr>
      <w:tr w:rsidR="00AE0457" w:rsidRPr="00AE0457" w:rsidTr="00DA324B">
        <w:trPr>
          <w:trHeight w:val="180"/>
        </w:trPr>
        <w:tc>
          <w:tcPr>
            <w:tcW w:w="1809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E0457" w:rsidRPr="00AE0457" w:rsidRDefault="00AE0457" w:rsidP="00AE0457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 xml:space="preserve">Часть жилого дома </w:t>
            </w:r>
          </w:p>
        </w:tc>
        <w:tc>
          <w:tcPr>
            <w:tcW w:w="1275" w:type="dxa"/>
            <w:vAlign w:val="center"/>
          </w:tcPr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32,0</w:t>
            </w:r>
          </w:p>
        </w:tc>
        <w:tc>
          <w:tcPr>
            <w:tcW w:w="2127" w:type="dxa"/>
            <w:vAlign w:val="center"/>
          </w:tcPr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</w:tr>
      <w:tr w:rsidR="00AE0457" w:rsidRPr="00AE0457" w:rsidTr="00DA324B">
        <w:trPr>
          <w:trHeight w:val="180"/>
        </w:trPr>
        <w:tc>
          <w:tcPr>
            <w:tcW w:w="1809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Дочь</w:t>
            </w:r>
          </w:p>
        </w:tc>
        <w:tc>
          <w:tcPr>
            <w:tcW w:w="1701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Merge w:val="restart"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Квартира</w:t>
            </w:r>
          </w:p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(1/4 долевая)</w:t>
            </w:r>
          </w:p>
        </w:tc>
        <w:tc>
          <w:tcPr>
            <w:tcW w:w="1276" w:type="dxa"/>
            <w:vMerge w:val="restart"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77,7</w:t>
            </w:r>
          </w:p>
        </w:tc>
        <w:tc>
          <w:tcPr>
            <w:tcW w:w="1276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Align w:val="center"/>
          </w:tcPr>
          <w:p w:rsidR="001E41E0" w:rsidRPr="00AE0457" w:rsidRDefault="001E41E0" w:rsidP="001E41E0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Квартира</w:t>
            </w:r>
          </w:p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E0457" w:rsidRPr="00AE0457" w:rsidRDefault="001E41E0" w:rsidP="00A31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</w:t>
            </w:r>
            <w:r w:rsidR="00AE0457" w:rsidRPr="00AE0457">
              <w:rPr>
                <w:sz w:val="22"/>
                <w:szCs w:val="22"/>
              </w:rPr>
              <w:t>,0</w:t>
            </w:r>
          </w:p>
        </w:tc>
        <w:tc>
          <w:tcPr>
            <w:tcW w:w="2127" w:type="dxa"/>
            <w:vAlign w:val="center"/>
          </w:tcPr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</w:tr>
      <w:tr w:rsidR="00AE0457" w:rsidRPr="00AE0457" w:rsidTr="00DA324B">
        <w:trPr>
          <w:trHeight w:val="180"/>
        </w:trPr>
        <w:tc>
          <w:tcPr>
            <w:tcW w:w="1809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AE0457" w:rsidRPr="00AE0457" w:rsidRDefault="00AE0457" w:rsidP="00902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E0457" w:rsidRPr="00AE0457" w:rsidRDefault="00AE0457" w:rsidP="00904F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 xml:space="preserve">Часть жилого дома </w:t>
            </w:r>
          </w:p>
        </w:tc>
        <w:tc>
          <w:tcPr>
            <w:tcW w:w="1275" w:type="dxa"/>
            <w:vAlign w:val="center"/>
          </w:tcPr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32,0</w:t>
            </w:r>
          </w:p>
        </w:tc>
        <w:tc>
          <w:tcPr>
            <w:tcW w:w="2127" w:type="dxa"/>
            <w:vAlign w:val="center"/>
          </w:tcPr>
          <w:p w:rsidR="00AE0457" w:rsidRPr="00AE0457" w:rsidRDefault="00AE0457" w:rsidP="00A31D61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Россия</w:t>
            </w:r>
          </w:p>
        </w:tc>
      </w:tr>
      <w:tr w:rsidR="002E43E5" w:rsidRPr="00AE0457" w:rsidTr="00DA324B">
        <w:trPr>
          <w:trHeight w:val="180"/>
        </w:trPr>
        <w:tc>
          <w:tcPr>
            <w:tcW w:w="15276" w:type="dxa"/>
            <w:gridSpan w:val="9"/>
          </w:tcPr>
          <w:p w:rsidR="002E43E5" w:rsidRPr="00AE0457" w:rsidRDefault="002E43E5" w:rsidP="00E37674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RPr="00AE0457" w:rsidTr="00DA324B">
        <w:trPr>
          <w:trHeight w:val="180"/>
        </w:trPr>
        <w:tc>
          <w:tcPr>
            <w:tcW w:w="15276" w:type="dxa"/>
            <w:gridSpan w:val="9"/>
            <w:vAlign w:val="center"/>
          </w:tcPr>
          <w:p w:rsidR="00904F9D" w:rsidRPr="00AE0457" w:rsidRDefault="00904F9D" w:rsidP="00904F9D">
            <w:pPr>
              <w:jc w:val="center"/>
              <w:rPr>
                <w:sz w:val="22"/>
                <w:szCs w:val="22"/>
              </w:rPr>
            </w:pPr>
          </w:p>
          <w:p w:rsidR="002E43E5" w:rsidRPr="00AE0457" w:rsidRDefault="00904F9D" w:rsidP="00904F9D">
            <w:pPr>
              <w:jc w:val="center"/>
              <w:rPr>
                <w:sz w:val="22"/>
                <w:szCs w:val="22"/>
              </w:rPr>
            </w:pPr>
            <w:r w:rsidRPr="00AE0457">
              <w:rPr>
                <w:sz w:val="22"/>
                <w:szCs w:val="22"/>
              </w:rPr>
              <w:t>Сделки на сумму, превышающую общий доход семьи за три последних года, не совершались.</w:t>
            </w:r>
          </w:p>
          <w:p w:rsidR="00904F9D" w:rsidRPr="00AE0457" w:rsidRDefault="00904F9D" w:rsidP="00904F9D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7633" w:rsidRPr="00AE0457" w:rsidRDefault="00007633" w:rsidP="00EF29EF">
      <w:pPr>
        <w:rPr>
          <w:sz w:val="22"/>
          <w:szCs w:val="22"/>
        </w:rPr>
      </w:pPr>
      <w:bookmarkStart w:id="0" w:name="_GoBack"/>
      <w:bookmarkEnd w:id="0"/>
    </w:p>
    <w:sectPr w:rsidR="00007633" w:rsidRPr="00AE0457" w:rsidSect="00DA32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E43E5"/>
    <w:rsid w:val="00007633"/>
    <w:rsid w:val="000738A0"/>
    <w:rsid w:val="00096228"/>
    <w:rsid w:val="000F7DF6"/>
    <w:rsid w:val="00123965"/>
    <w:rsid w:val="001B4071"/>
    <w:rsid w:val="001B6F24"/>
    <w:rsid w:val="001E41E0"/>
    <w:rsid w:val="001E5D81"/>
    <w:rsid w:val="00202CD1"/>
    <w:rsid w:val="00224C12"/>
    <w:rsid w:val="002A20D6"/>
    <w:rsid w:val="002B276F"/>
    <w:rsid w:val="002E43E5"/>
    <w:rsid w:val="002F31C5"/>
    <w:rsid w:val="00326F33"/>
    <w:rsid w:val="003A7B10"/>
    <w:rsid w:val="00421E1E"/>
    <w:rsid w:val="004D5072"/>
    <w:rsid w:val="006472B6"/>
    <w:rsid w:val="00697603"/>
    <w:rsid w:val="006D726E"/>
    <w:rsid w:val="006F6787"/>
    <w:rsid w:val="00707FAD"/>
    <w:rsid w:val="0072265A"/>
    <w:rsid w:val="007248F9"/>
    <w:rsid w:val="00750EB8"/>
    <w:rsid w:val="00852031"/>
    <w:rsid w:val="00876309"/>
    <w:rsid w:val="00904F88"/>
    <w:rsid w:val="00904F9D"/>
    <w:rsid w:val="00941D6C"/>
    <w:rsid w:val="00AD0D90"/>
    <w:rsid w:val="00AE0457"/>
    <w:rsid w:val="00C0458B"/>
    <w:rsid w:val="00C4120E"/>
    <w:rsid w:val="00CA1E3B"/>
    <w:rsid w:val="00CC7F70"/>
    <w:rsid w:val="00CD1B54"/>
    <w:rsid w:val="00DA324B"/>
    <w:rsid w:val="00E20381"/>
    <w:rsid w:val="00E22805"/>
    <w:rsid w:val="00E37674"/>
    <w:rsid w:val="00ED3CC2"/>
    <w:rsid w:val="00EF29EF"/>
    <w:rsid w:val="00F31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2016-03-10T00:47:00Z</cp:lastPrinted>
  <dcterms:created xsi:type="dcterms:W3CDTF">2016-04-26T01:00:00Z</dcterms:created>
  <dcterms:modified xsi:type="dcterms:W3CDTF">2016-04-28T00:40:00Z</dcterms:modified>
</cp:coreProperties>
</file>